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CC0554" w:rsidRDefault="00000000">
      <w:pPr>
        <w:spacing w:line="227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Jessica Christensen</w:t>
      </w:r>
    </w:p>
    <w:p w14:paraId="00000002" w14:textId="77777777" w:rsidR="00CC0554" w:rsidRDefault="00000000">
      <w:pPr>
        <w:spacing w:line="227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Pittsburgh, PA</w:t>
      </w:r>
    </w:p>
    <w:p w14:paraId="00000003" w14:textId="77777777" w:rsidR="00CC0554" w:rsidRDefault="00000000">
      <w:pPr>
        <w:spacing w:line="227" w:lineRule="auto"/>
        <w:jc w:val="center"/>
        <w:rPr>
          <w:rFonts w:ascii="Times New Roman" w:eastAsia="Times New Roman" w:hAnsi="Times New Roman" w:cs="Times New Roman"/>
          <w:highlight w:val="white"/>
        </w:rPr>
      </w:pPr>
      <w:hyperlink r:id="rId7">
        <w:r>
          <w:rPr>
            <w:rFonts w:ascii="Times New Roman" w:eastAsia="Times New Roman" w:hAnsi="Times New Roman" w:cs="Times New Roman"/>
            <w:color w:val="1155CC"/>
            <w:u w:val="single"/>
          </w:rPr>
          <w:t>christensen@susqu.edu</w:t>
        </w:r>
      </w:hyperlink>
      <w:r>
        <w:rPr>
          <w:rFonts w:ascii="Times New Roman" w:eastAsia="Times New Roman" w:hAnsi="Times New Roman" w:cs="Times New Roman"/>
        </w:rPr>
        <w:t xml:space="preserve"> - (412) 818-8455 - </w:t>
      </w:r>
      <w:hyperlink r:id="rId8">
        <w:proofErr w:type="spellStart"/>
        <w:r>
          <w:rPr>
            <w:rFonts w:ascii="Times New Roman" w:eastAsia="Times New Roman" w:hAnsi="Times New Roman" w:cs="Times New Roman"/>
            <w:color w:val="1155CC"/>
            <w:highlight w:val="white"/>
            <w:u w:val="single"/>
          </w:rPr>
          <w:t>ChristensenLinkedIn</w:t>
        </w:r>
        <w:proofErr w:type="spellEnd"/>
      </w:hyperlink>
      <w:r>
        <w:rPr>
          <w:rFonts w:ascii="Times New Roman" w:eastAsia="Times New Roman" w:hAnsi="Times New Roman" w:cs="Times New Roman"/>
          <w:highlight w:val="white"/>
        </w:rPr>
        <w:t xml:space="preserve"> </w:t>
      </w:r>
    </w:p>
    <w:p w14:paraId="00000004" w14:textId="77777777" w:rsidR="00CC0554" w:rsidRDefault="00CC0554">
      <w:pPr>
        <w:spacing w:line="227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05" w14:textId="77777777" w:rsidR="00CC0554" w:rsidRDefault="00000000">
      <w:pPr>
        <w:spacing w:line="227" w:lineRule="auto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EDUCATION</w:t>
      </w:r>
    </w:p>
    <w:p w14:paraId="00000006" w14:textId="77777777" w:rsidR="00CC0554" w:rsidRDefault="00000000">
      <w:pPr>
        <w:spacing w:line="227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 w:rsidRPr="00420202">
        <w:rPr>
          <w:rFonts w:ascii="Times New Roman" w:eastAsia="Times New Roman" w:hAnsi="Times New Roman" w:cs="Times New Roman"/>
          <w:sz w:val="20"/>
          <w:szCs w:val="20"/>
          <w:highlight w:val="white"/>
        </w:rPr>
        <w:t>Bachelor of Arts: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Communications: Journalism and Digital Media</w:t>
      </w:r>
    </w:p>
    <w:p w14:paraId="00000007" w14:textId="77777777" w:rsidR="00CC0554" w:rsidRDefault="00000000">
      <w:pPr>
        <w:spacing w:line="227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Susquehanna University, Selinsgrove, PA</w:t>
      </w:r>
    </w:p>
    <w:p w14:paraId="00000008" w14:textId="77777777" w:rsidR="00CC0554" w:rsidRDefault="00000000">
      <w:pPr>
        <w:spacing w:line="227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 w:rsidRPr="00420202">
        <w:rPr>
          <w:rFonts w:ascii="Times New Roman" w:eastAsia="Times New Roman" w:hAnsi="Times New Roman" w:cs="Times New Roman"/>
          <w:sz w:val="20"/>
          <w:szCs w:val="20"/>
          <w:highlight w:val="white"/>
        </w:rPr>
        <w:t>Minors: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Spanish/Photography</w:t>
      </w:r>
    </w:p>
    <w:p w14:paraId="00000009" w14:textId="77777777" w:rsidR="00CC0554" w:rsidRDefault="00000000">
      <w:pPr>
        <w:numPr>
          <w:ilvl w:val="0"/>
          <w:numId w:val="4"/>
        </w:numPr>
        <w:spacing w:line="227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GPA: 3.6/4.0, Dean’s List</w:t>
      </w:r>
    </w:p>
    <w:p w14:paraId="53BF23AB" w14:textId="61AA7324" w:rsidR="00A140DE" w:rsidRDefault="00A140DE" w:rsidP="00A140DE">
      <w:pPr>
        <w:spacing w:line="227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 w:rsidRPr="00420202">
        <w:rPr>
          <w:rFonts w:ascii="Times New Roman" w:eastAsia="Times New Roman" w:hAnsi="Times New Roman" w:cs="Times New Roman"/>
          <w:sz w:val="20"/>
          <w:szCs w:val="20"/>
          <w:highlight w:val="white"/>
        </w:rPr>
        <w:t>Study Abroad: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Kathmandu, Nepal</w:t>
      </w:r>
      <w:r w:rsidR="00420202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                                                                                             December 2024 – January 2025</w:t>
      </w:r>
    </w:p>
    <w:p w14:paraId="20373EDA" w14:textId="7AB0CAC2" w:rsidR="00A140DE" w:rsidRPr="00A140DE" w:rsidRDefault="00A140DE" w:rsidP="00A140DE">
      <w:pPr>
        <w:pStyle w:val="ListParagraph"/>
        <w:numPr>
          <w:ilvl w:val="0"/>
          <w:numId w:val="10"/>
        </w:numPr>
        <w:spacing w:line="227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Completed a medical internship during the two-week study abroad program</w:t>
      </w:r>
    </w:p>
    <w:p w14:paraId="0000000A" w14:textId="77777777" w:rsidR="00CC0554" w:rsidRDefault="00000000">
      <w:pPr>
        <w:spacing w:line="227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Relevant Courses: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Introduction to Journalism, Editing, Interpersonal Communication, Methods: Adobe Creative Suite, Essentials of Digital Media</w:t>
      </w:r>
    </w:p>
    <w:p w14:paraId="0000000B" w14:textId="77777777" w:rsidR="00CC0554" w:rsidRDefault="00CC0554">
      <w:pPr>
        <w:spacing w:line="227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14:paraId="0000000C" w14:textId="77777777" w:rsidR="00CC0554" w:rsidRDefault="00000000">
      <w:pPr>
        <w:spacing w:line="227" w:lineRule="auto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RELATED EXPERIENCE</w:t>
      </w:r>
    </w:p>
    <w:p w14:paraId="0000000D" w14:textId="7D3C248C" w:rsidR="00CC0554" w:rsidRDefault="00000000">
      <w:pPr>
        <w:spacing w:line="227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News Writer</w:t>
      </w:r>
      <w:r w:rsidR="00420202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and Editor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, The Quill, Susquehanna University                                                    </w:t>
      </w:r>
      <w:r w:rsidR="00A140DE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r w:rsidR="00A140DE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            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August 2024 - Current</w:t>
      </w:r>
    </w:p>
    <w:p w14:paraId="0000000E" w14:textId="595C1E4D" w:rsidR="00CC0554" w:rsidRDefault="00000000">
      <w:pPr>
        <w:numPr>
          <w:ilvl w:val="0"/>
          <w:numId w:val="5"/>
        </w:numPr>
        <w:spacing w:line="227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Research news topics for </w:t>
      </w:r>
      <w:r w:rsidR="00A140DE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the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weekly campus newspaper with </w:t>
      </w:r>
      <w:r w:rsidR="00A140DE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an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audience of 2,200</w:t>
      </w:r>
    </w:p>
    <w:p w14:paraId="0000000F" w14:textId="77777777" w:rsidR="00CC0554" w:rsidRDefault="00000000">
      <w:pPr>
        <w:numPr>
          <w:ilvl w:val="0"/>
          <w:numId w:val="5"/>
        </w:numPr>
        <w:spacing w:line="227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Develop key ideas for a story </w:t>
      </w:r>
    </w:p>
    <w:p w14:paraId="00000010" w14:textId="77777777" w:rsidR="00CC0554" w:rsidRDefault="00000000">
      <w:pPr>
        <w:numPr>
          <w:ilvl w:val="0"/>
          <w:numId w:val="5"/>
        </w:numPr>
        <w:spacing w:line="227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Review articles for grammar mistakes and accuracy</w:t>
      </w:r>
    </w:p>
    <w:p w14:paraId="00000011" w14:textId="2FD8E63F" w:rsidR="00CC0554" w:rsidRDefault="00000000">
      <w:pPr>
        <w:numPr>
          <w:ilvl w:val="0"/>
          <w:numId w:val="5"/>
        </w:numPr>
        <w:spacing w:line="227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Meet deadlines for </w:t>
      </w:r>
      <w:r w:rsidR="00A140DE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a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story to be published</w:t>
      </w:r>
    </w:p>
    <w:p w14:paraId="00000012" w14:textId="77777777" w:rsidR="00CC0554" w:rsidRDefault="00CC0554">
      <w:pPr>
        <w:spacing w:line="227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14:paraId="00000013" w14:textId="77777777" w:rsidR="00CC0554" w:rsidRDefault="00000000">
      <w:pPr>
        <w:spacing w:line="227" w:lineRule="auto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ADDITIONAL WORK EXPERIENCE</w:t>
      </w:r>
    </w:p>
    <w:p w14:paraId="00000014" w14:textId="6F637CE8" w:rsidR="00CC0554" w:rsidRDefault="00000000">
      <w:pPr>
        <w:spacing w:line="227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Student Manager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Starbucks, Susquehanna University                                                  </w:t>
      </w:r>
      <w:r w:rsidR="00A140DE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August 2024 - Current</w:t>
      </w:r>
    </w:p>
    <w:p w14:paraId="00000015" w14:textId="77777777" w:rsidR="00CC0554" w:rsidRDefault="00000000">
      <w:pPr>
        <w:numPr>
          <w:ilvl w:val="0"/>
          <w:numId w:val="8"/>
        </w:numPr>
        <w:spacing w:line="227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Address and solve conflicts with staff and customers</w:t>
      </w:r>
    </w:p>
    <w:p w14:paraId="00000016" w14:textId="7226141E" w:rsidR="00CC0554" w:rsidRDefault="00000000">
      <w:pPr>
        <w:numPr>
          <w:ilvl w:val="0"/>
          <w:numId w:val="8"/>
        </w:numPr>
        <w:spacing w:line="227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Manage </w:t>
      </w:r>
      <w:r w:rsidR="00A140DE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a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staff of 18, including training and supervis</w:t>
      </w:r>
      <w:r w:rsidR="00A140DE">
        <w:rPr>
          <w:rFonts w:ascii="Times New Roman" w:eastAsia="Times New Roman" w:hAnsi="Times New Roman" w:cs="Times New Roman"/>
          <w:sz w:val="20"/>
          <w:szCs w:val="20"/>
          <w:highlight w:val="white"/>
        </w:rPr>
        <w:t>ing</w:t>
      </w:r>
    </w:p>
    <w:p w14:paraId="00000017" w14:textId="77777777" w:rsidR="00CC0554" w:rsidRDefault="00000000">
      <w:pPr>
        <w:numPr>
          <w:ilvl w:val="0"/>
          <w:numId w:val="8"/>
        </w:numPr>
        <w:spacing w:line="227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Oversee daily tasks</w:t>
      </w:r>
    </w:p>
    <w:p w14:paraId="00000018" w14:textId="77777777" w:rsidR="00CC0554" w:rsidRDefault="00CC0554">
      <w:pPr>
        <w:spacing w:line="227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14:paraId="00000019" w14:textId="6329ABBF" w:rsidR="00CC0554" w:rsidRDefault="00000000">
      <w:pPr>
        <w:spacing w:line="227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Barista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Starbucks, Susquehanna </w:t>
      </w:r>
      <w:r w:rsidR="00A140DE">
        <w:rPr>
          <w:rFonts w:ascii="Times New Roman" w:eastAsia="Times New Roman" w:hAnsi="Times New Roman" w:cs="Times New Roman"/>
          <w:sz w:val="20"/>
          <w:szCs w:val="20"/>
          <w:highlight w:val="white"/>
        </w:rPr>
        <w:t>University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                                                           </w:t>
      </w:r>
      <w:r w:rsidR="00A140DE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August 2023 - August 2024</w:t>
      </w:r>
    </w:p>
    <w:p w14:paraId="0000001A" w14:textId="77777777" w:rsidR="00CC0554" w:rsidRDefault="00000000">
      <w:pPr>
        <w:numPr>
          <w:ilvl w:val="0"/>
          <w:numId w:val="7"/>
        </w:numPr>
        <w:spacing w:line="227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Prepare drinks efficiently and effectively in </w:t>
      </w:r>
    </w:p>
    <w:p w14:paraId="0000001B" w14:textId="77777777" w:rsidR="00CC0554" w:rsidRDefault="00000000">
      <w:pPr>
        <w:numPr>
          <w:ilvl w:val="0"/>
          <w:numId w:val="7"/>
        </w:numPr>
        <w:spacing w:line="227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Provide a friendly, positive attitude for customers</w:t>
      </w:r>
    </w:p>
    <w:p w14:paraId="0000001C" w14:textId="77777777" w:rsidR="00CC0554" w:rsidRDefault="00CC0554">
      <w:pPr>
        <w:spacing w:line="227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14:paraId="0000001D" w14:textId="718BED13" w:rsidR="00CC0554" w:rsidRDefault="00000000">
      <w:pPr>
        <w:spacing w:line="227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Sales Associate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Buckle, Pittsburgh, PA                                                                </w:t>
      </w:r>
      <w:r w:rsidR="00A140DE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                        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March 2022 - February 2023</w:t>
      </w:r>
    </w:p>
    <w:p w14:paraId="0000001E" w14:textId="77777777" w:rsidR="00CC0554" w:rsidRDefault="00000000">
      <w:pPr>
        <w:numPr>
          <w:ilvl w:val="0"/>
          <w:numId w:val="9"/>
        </w:numPr>
        <w:spacing w:line="227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Provide guests with product knowledge</w:t>
      </w:r>
    </w:p>
    <w:p w14:paraId="0000001F" w14:textId="77777777" w:rsidR="00CC0554" w:rsidRDefault="00000000">
      <w:pPr>
        <w:numPr>
          <w:ilvl w:val="0"/>
          <w:numId w:val="9"/>
        </w:numPr>
        <w:spacing w:line="227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Assist in guest’s shopping experience</w:t>
      </w:r>
    </w:p>
    <w:p w14:paraId="00000020" w14:textId="77777777" w:rsidR="00CC0554" w:rsidRDefault="00CC0554">
      <w:pPr>
        <w:spacing w:line="227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14:paraId="00000021" w14:textId="77777777" w:rsidR="00CC0554" w:rsidRDefault="00000000">
      <w:pPr>
        <w:spacing w:line="227" w:lineRule="auto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LEADERSHIP AND SERVICE EXPERIENCE</w:t>
      </w:r>
    </w:p>
    <w:p w14:paraId="00000022" w14:textId="539DA264" w:rsidR="00CC0554" w:rsidRDefault="00000000">
      <w:pPr>
        <w:spacing w:line="227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Vice President of Recruitment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Alpha Delta Pi Sorority, Susquehanna University </w:t>
      </w:r>
      <w:r w:rsidR="00A140DE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           </w:t>
      </w:r>
      <w:r w:rsidR="00A140DE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               </w:t>
      </w:r>
      <w:r w:rsidR="00A140DE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r w:rsidR="00A140DE">
        <w:rPr>
          <w:rFonts w:ascii="Times New Roman" w:eastAsia="Times New Roman" w:hAnsi="Times New Roman" w:cs="Times New Roman"/>
          <w:sz w:val="20"/>
          <w:szCs w:val="20"/>
          <w:highlight w:val="white"/>
        </w:rPr>
        <w:t>November 2024 - Current</w:t>
      </w:r>
      <w:r w:rsidR="00A140DE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                                                                                                         </w:t>
      </w:r>
    </w:p>
    <w:p w14:paraId="00000024" w14:textId="43C3BE26" w:rsidR="00CC0554" w:rsidRDefault="00000000">
      <w:pPr>
        <w:numPr>
          <w:ilvl w:val="0"/>
          <w:numId w:val="2"/>
        </w:numPr>
        <w:spacing w:line="227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Research ideas for recruitment events for philanthropic organization</w:t>
      </w:r>
      <w:r w:rsidR="00A140DE">
        <w:rPr>
          <w:rFonts w:ascii="Times New Roman" w:eastAsia="Times New Roman" w:hAnsi="Times New Roman" w:cs="Times New Roman"/>
          <w:sz w:val="20"/>
          <w:szCs w:val="20"/>
          <w:highlight w:val="white"/>
        </w:rPr>
        <w:t>s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with 45 members</w:t>
      </w:r>
    </w:p>
    <w:p w14:paraId="00000025" w14:textId="77777777" w:rsidR="00CC0554" w:rsidRDefault="00000000">
      <w:pPr>
        <w:numPr>
          <w:ilvl w:val="0"/>
          <w:numId w:val="2"/>
        </w:numPr>
        <w:spacing w:line="227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Report final plans to Panhel council for approval</w:t>
      </w:r>
    </w:p>
    <w:p w14:paraId="00000026" w14:textId="4964A87B" w:rsidR="00CC0554" w:rsidRDefault="00000000">
      <w:pPr>
        <w:numPr>
          <w:ilvl w:val="0"/>
          <w:numId w:val="2"/>
        </w:numPr>
        <w:spacing w:line="227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Create spreadsheets to keep organized plans</w:t>
      </w:r>
      <w:r w:rsidR="00A140DE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of events</w:t>
      </w:r>
    </w:p>
    <w:p w14:paraId="00000027" w14:textId="77777777" w:rsidR="00CC0554" w:rsidRDefault="00CC0554">
      <w:pPr>
        <w:spacing w:line="227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14:paraId="00000028" w14:textId="3A17BBDC" w:rsidR="00CC0554" w:rsidRDefault="00000000">
      <w:pPr>
        <w:spacing w:line="227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Alpha Delta Pi Member, Alpha Delta Pi Sorority, Susquehanna University                  </w:t>
      </w:r>
      <w:r w:rsidR="00A140DE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January 2024 - Current</w:t>
      </w:r>
    </w:p>
    <w:p w14:paraId="00000029" w14:textId="2650AB3F" w:rsidR="00CC0554" w:rsidRDefault="00000000">
      <w:pPr>
        <w:numPr>
          <w:ilvl w:val="0"/>
          <w:numId w:val="3"/>
        </w:numPr>
        <w:spacing w:line="227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Donate </w:t>
      </w:r>
      <w:r w:rsidR="00A140DE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money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toward philanthropy, Ronald McDonald House Charity</w:t>
      </w:r>
    </w:p>
    <w:p w14:paraId="0000002A" w14:textId="77777777" w:rsidR="00CC0554" w:rsidRDefault="00CC0554">
      <w:pPr>
        <w:spacing w:line="227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14:paraId="0000002B" w14:textId="288C4096" w:rsidR="00CC0554" w:rsidRDefault="00000000">
      <w:pPr>
        <w:spacing w:line="227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Hockey Manager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Hockey Team, Susquehanna University                                       </w:t>
      </w:r>
      <w:r w:rsidR="00A140DE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                        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September 2023 - Current</w:t>
      </w:r>
    </w:p>
    <w:p w14:paraId="0000002C" w14:textId="4A720EE2" w:rsidR="00CC0554" w:rsidRDefault="00000000">
      <w:pPr>
        <w:numPr>
          <w:ilvl w:val="0"/>
          <w:numId w:val="1"/>
        </w:numPr>
        <w:spacing w:line="227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Operate time clock, </w:t>
      </w:r>
      <w:r w:rsidR="00A140DE">
        <w:rPr>
          <w:rFonts w:ascii="Times New Roman" w:eastAsia="Times New Roman" w:hAnsi="Times New Roman" w:cs="Times New Roman"/>
          <w:sz w:val="20"/>
          <w:szCs w:val="20"/>
          <w:highlight w:val="white"/>
        </w:rPr>
        <w:t>adjusting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when needed</w:t>
      </w:r>
      <w:r w:rsidR="00A140DE">
        <w:rPr>
          <w:rFonts w:ascii="Times New Roman" w:eastAsia="Times New Roman" w:hAnsi="Times New Roman" w:cs="Times New Roman"/>
          <w:sz w:val="20"/>
          <w:szCs w:val="20"/>
          <w:highlight w:val="white"/>
        </w:rPr>
        <w:t>, to provide accurate game information for the audience</w:t>
      </w:r>
    </w:p>
    <w:p w14:paraId="0000002D" w14:textId="77777777" w:rsidR="00CC0554" w:rsidRDefault="00000000">
      <w:pPr>
        <w:numPr>
          <w:ilvl w:val="0"/>
          <w:numId w:val="1"/>
        </w:numPr>
        <w:spacing w:line="227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Announce teams, goals, and penalties to keep the audience informed</w:t>
      </w:r>
    </w:p>
    <w:p w14:paraId="0000002E" w14:textId="77777777" w:rsidR="00CC0554" w:rsidRDefault="00CC0554">
      <w:pPr>
        <w:spacing w:line="227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14:paraId="0000002F" w14:textId="3826CE43" w:rsidR="00CC0554" w:rsidRDefault="00000000">
      <w:pPr>
        <w:spacing w:line="227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Social Media Manager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Harvest Street Mission, Pittsburgh, PA                            </w:t>
      </w:r>
      <w:r w:rsidR="00A140DE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May 2023 - September 2023</w:t>
      </w:r>
    </w:p>
    <w:p w14:paraId="00000030" w14:textId="022C5F23" w:rsidR="00CC0554" w:rsidRDefault="00000000">
      <w:pPr>
        <w:numPr>
          <w:ilvl w:val="0"/>
          <w:numId w:val="6"/>
        </w:numPr>
        <w:spacing w:line="227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Expanded </w:t>
      </w:r>
      <w:r w:rsidR="00A140DE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the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organization’s audience through social media posts</w:t>
      </w:r>
    </w:p>
    <w:p w14:paraId="00000031" w14:textId="77777777" w:rsidR="00CC0554" w:rsidRDefault="00000000">
      <w:pPr>
        <w:numPr>
          <w:ilvl w:val="0"/>
          <w:numId w:val="6"/>
        </w:numPr>
        <w:spacing w:line="227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Spread awareness of homelessness and hunger issues being combatted</w:t>
      </w:r>
    </w:p>
    <w:p w14:paraId="00000032" w14:textId="77777777" w:rsidR="00CC0554" w:rsidRDefault="00CC0554">
      <w:pPr>
        <w:spacing w:line="227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14:paraId="00000033" w14:textId="77777777" w:rsidR="00CC0554" w:rsidRDefault="00000000">
      <w:pPr>
        <w:spacing w:line="227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SKILLS</w:t>
      </w:r>
    </w:p>
    <w:p w14:paraId="00000034" w14:textId="77777777" w:rsidR="00CC0554" w:rsidRDefault="00000000">
      <w:pPr>
        <w:spacing w:line="227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Technology: Microsoft Office: Word, Excel, PowerPoint, Teams; Adobe, Figma</w:t>
      </w:r>
    </w:p>
    <w:p w14:paraId="00000035" w14:textId="77777777" w:rsidR="00CC0554" w:rsidRDefault="00000000">
      <w:pPr>
        <w:spacing w:line="227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Social Media: Instagram, TikTok, LinkedIn</w:t>
      </w:r>
    </w:p>
    <w:p w14:paraId="00000036" w14:textId="77777777" w:rsidR="00CC0554" w:rsidRDefault="00000000">
      <w:pPr>
        <w:spacing w:line="227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Languages: Spanish (conversational), Portuguese (beginner)</w:t>
      </w:r>
    </w:p>
    <w:p w14:paraId="00000037" w14:textId="77777777" w:rsidR="00CC0554" w:rsidRDefault="00000000">
      <w:pPr>
        <w:spacing w:line="227" w:lineRule="auto"/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Certifications: </w:t>
      </w:r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>Figma Essential Training: The Basics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>CSS Essential Training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>HTML Essential Training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>Premiere Pro 2020 Essential Training</w:t>
      </w:r>
    </w:p>
    <w:sectPr w:rsidR="00CC0554" w:rsidSect="00A140DE">
      <w:headerReference w:type="default" r:id="rId9"/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B2D3A" w14:textId="77777777" w:rsidR="00C10B00" w:rsidRDefault="00C10B00">
      <w:pPr>
        <w:spacing w:line="240" w:lineRule="auto"/>
      </w:pPr>
      <w:r>
        <w:separator/>
      </w:r>
    </w:p>
  </w:endnote>
  <w:endnote w:type="continuationSeparator" w:id="0">
    <w:p w14:paraId="36271965" w14:textId="77777777" w:rsidR="00C10B00" w:rsidRDefault="00C10B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433B9" w14:textId="77777777" w:rsidR="00C10B00" w:rsidRDefault="00C10B00">
      <w:pPr>
        <w:spacing w:line="240" w:lineRule="auto"/>
      </w:pPr>
      <w:r>
        <w:separator/>
      </w:r>
    </w:p>
  </w:footnote>
  <w:footnote w:type="continuationSeparator" w:id="0">
    <w:p w14:paraId="67F8706B" w14:textId="77777777" w:rsidR="00C10B00" w:rsidRDefault="00C10B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8" w14:textId="77777777" w:rsidR="00CC0554" w:rsidRDefault="00CC0554">
    <w:pPr>
      <w:jc w:val="right"/>
      <w:rPr>
        <w:rFonts w:ascii="Times New Roman" w:eastAsia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A6943"/>
    <w:multiLevelType w:val="multilevel"/>
    <w:tmpl w:val="DB527A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D67B5F"/>
    <w:multiLevelType w:val="multilevel"/>
    <w:tmpl w:val="636A5C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8043FD2"/>
    <w:multiLevelType w:val="multilevel"/>
    <w:tmpl w:val="2DA456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0C75A45"/>
    <w:multiLevelType w:val="multilevel"/>
    <w:tmpl w:val="8B72F4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A87435E"/>
    <w:multiLevelType w:val="multilevel"/>
    <w:tmpl w:val="4C1A18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F4F15B8"/>
    <w:multiLevelType w:val="multilevel"/>
    <w:tmpl w:val="DB980E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F7777F5"/>
    <w:multiLevelType w:val="hybridMultilevel"/>
    <w:tmpl w:val="75302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C76306"/>
    <w:multiLevelType w:val="multilevel"/>
    <w:tmpl w:val="42D8D1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0BF23C0"/>
    <w:multiLevelType w:val="multilevel"/>
    <w:tmpl w:val="76364F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EE90E21"/>
    <w:multiLevelType w:val="multilevel"/>
    <w:tmpl w:val="784C7C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92292030">
    <w:abstractNumId w:val="2"/>
  </w:num>
  <w:num w:numId="2" w16cid:durableId="1713119171">
    <w:abstractNumId w:val="9"/>
  </w:num>
  <w:num w:numId="3" w16cid:durableId="1820686266">
    <w:abstractNumId w:val="1"/>
  </w:num>
  <w:num w:numId="4" w16cid:durableId="479080120">
    <w:abstractNumId w:val="4"/>
  </w:num>
  <w:num w:numId="5" w16cid:durableId="254821836">
    <w:abstractNumId w:val="7"/>
  </w:num>
  <w:num w:numId="6" w16cid:durableId="1134715466">
    <w:abstractNumId w:val="3"/>
  </w:num>
  <w:num w:numId="7" w16cid:durableId="1081827557">
    <w:abstractNumId w:val="8"/>
  </w:num>
  <w:num w:numId="8" w16cid:durableId="455371817">
    <w:abstractNumId w:val="5"/>
  </w:num>
  <w:num w:numId="9" w16cid:durableId="1693071720">
    <w:abstractNumId w:val="0"/>
  </w:num>
  <w:num w:numId="10" w16cid:durableId="18101271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554"/>
    <w:rsid w:val="00420202"/>
    <w:rsid w:val="00852D49"/>
    <w:rsid w:val="0095349C"/>
    <w:rsid w:val="00A140DE"/>
    <w:rsid w:val="00C10B00"/>
    <w:rsid w:val="00CC0554"/>
    <w:rsid w:val="00EE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EDA78"/>
  <w15:docId w15:val="{BC26A079-89FD-F245-96F6-F9E55DEA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A14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jessica-christensen-6495a929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ristensen@susq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Christensen, Jessica L.</cp:lastModifiedBy>
  <cp:revision>3</cp:revision>
  <dcterms:created xsi:type="dcterms:W3CDTF">2025-01-28T15:36:00Z</dcterms:created>
  <dcterms:modified xsi:type="dcterms:W3CDTF">2025-01-28T15:58:00Z</dcterms:modified>
</cp:coreProperties>
</file>